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B9" w:rsidRPr="00512BE2" w:rsidRDefault="00892FB9" w:rsidP="004B17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892FB9" w:rsidRPr="000D415B" w:rsidRDefault="00892FB9" w:rsidP="00892FB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  <w:r w:rsidRPr="000D415B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Қысқа мерзімді жоспар</w:t>
      </w:r>
    </w:p>
    <w:p w:rsidR="00892FB9" w:rsidRPr="000D415B" w:rsidRDefault="00892FB9" w:rsidP="00892F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FFFFFF"/>
          <w:spacing w:val="2"/>
          <w:sz w:val="20"/>
          <w:szCs w:val="20"/>
          <w:lang w:val="kk-KZ" w:eastAsia="ru-RU"/>
        </w:rPr>
      </w:pPr>
      <w:r w:rsidRPr="000D415B"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  <w:t xml:space="preserve">      </w:t>
      </w:r>
      <w:r w:rsidRPr="000D415B">
        <w:rPr>
          <w:rFonts w:ascii="Times New Roman" w:eastAsia="Times New Roman" w:hAnsi="Times New Roman"/>
          <w:spacing w:val="2"/>
          <w:sz w:val="20"/>
          <w:szCs w:val="20"/>
          <w:u w:val="single"/>
          <w:lang w:val="kk-KZ" w:eastAsia="ru-RU"/>
        </w:rPr>
        <w:t xml:space="preserve">Әдебиеттік оқу </w:t>
      </w:r>
    </w:p>
    <w:p w:rsidR="00892FB9" w:rsidRPr="000D415B" w:rsidRDefault="00892FB9" w:rsidP="00892F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</w:pPr>
    </w:p>
    <w:tbl>
      <w:tblPr>
        <w:tblW w:w="10919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722"/>
        <w:gridCol w:w="3988"/>
      </w:tblGrid>
      <w:tr w:rsidR="00892FB9" w:rsidRPr="000D415B" w:rsidTr="00010EC1">
        <w:trPr>
          <w:trHeight w:val="27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Бөлім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415B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Мәдени мұра</w:t>
            </w:r>
          </w:p>
        </w:tc>
      </w:tr>
      <w:tr w:rsidR="00892FB9" w:rsidRPr="000D415B" w:rsidTr="00010EC1">
        <w:trPr>
          <w:trHeight w:val="28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Мұғалімнің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аты-жөні</w:t>
            </w:r>
            <w:proofErr w:type="spellEnd"/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0D415B" w:rsidP="000D41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Асилова Б</w:t>
            </w:r>
          </w:p>
        </w:tc>
      </w:tr>
      <w:tr w:rsidR="00892FB9" w:rsidRPr="000D415B" w:rsidTr="00010EC1">
        <w:trPr>
          <w:trHeight w:val="28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 w:eastAsia="ru-RU"/>
              </w:rPr>
              <w:t>15.11.2022 ж</w:t>
            </w:r>
          </w:p>
        </w:tc>
      </w:tr>
      <w:tr w:rsidR="00892FB9" w:rsidRPr="000D415B" w:rsidTr="00010EC1">
        <w:trPr>
          <w:trHeight w:val="27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Сынып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:</w:t>
            </w:r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 4</w:t>
            </w:r>
            <w:r w:rsidR="004B178F"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 «</w:t>
            </w:r>
            <w:r w:rsid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</w:t>
            </w:r>
            <w:bookmarkStart w:id="0" w:name="_GoBack"/>
            <w:bookmarkEnd w:id="0"/>
            <w:r w:rsidR="004B178F"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Қатысушылар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саны: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Қатыспағандар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саны:</w:t>
            </w:r>
          </w:p>
        </w:tc>
      </w:tr>
      <w:tr w:rsidR="00892FB9" w:rsidRPr="000D415B" w:rsidTr="00010EC1">
        <w:trPr>
          <w:trHeight w:val="28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тақырыбы</w:t>
            </w:r>
            <w:proofErr w:type="spellEnd"/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Шеберлер еліне саяхат</w:t>
            </w:r>
          </w:p>
        </w:tc>
      </w:tr>
      <w:tr w:rsidR="00892FB9" w:rsidRPr="000D415B" w:rsidTr="00010EC1">
        <w:trPr>
          <w:trHeight w:val="113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4.1.4.2 сөйлеу барысында иллюстрациялар, көрнекіліктер, фотосуреттер қолдану, презентация, видеоролик жасау            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4.1.5.1 өз ойын, сезімін, көзқарасын өмірде болған, өзге шығармадағы ұқсас оқиғалармен салыстыра отырып білдіру</w:t>
            </w:r>
          </w:p>
        </w:tc>
      </w:tr>
      <w:tr w:rsidR="00892FB9" w:rsidRPr="000D415B" w:rsidTr="00010EC1">
        <w:trPr>
          <w:trHeight w:val="59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892F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сөйлеу барысында таныстырылым жасайды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892FB9" w:rsidRPr="000D415B" w:rsidRDefault="00892FB9" w:rsidP="00892F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өз ойын, сезімін білдіреді.</w:t>
            </w:r>
          </w:p>
        </w:tc>
      </w:tr>
    </w:tbl>
    <w:p w:rsidR="00892FB9" w:rsidRPr="000D415B" w:rsidRDefault="00892FB9" w:rsidP="00892F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0D415B">
        <w:rPr>
          <w:rFonts w:ascii="Times New Roman" w:eastAsia="Times New Roman" w:hAnsi="Times New Roman"/>
          <w:spacing w:val="2"/>
          <w:sz w:val="20"/>
          <w:szCs w:val="20"/>
          <w:lang w:val="kk-KZ" w:eastAsia="ru-RU"/>
        </w:rPr>
        <w:t xml:space="preserve">      </w:t>
      </w:r>
      <w:proofErr w:type="spellStart"/>
      <w:r w:rsidRPr="000D415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Сабақтың</w:t>
      </w:r>
      <w:proofErr w:type="spellEnd"/>
      <w:r w:rsidRPr="000D415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  <w:proofErr w:type="spellStart"/>
      <w:r w:rsidRPr="000D415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барысы</w:t>
      </w:r>
      <w:proofErr w:type="spellEnd"/>
      <w:r w:rsidRPr="000D415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</w:t>
      </w:r>
    </w:p>
    <w:tbl>
      <w:tblPr>
        <w:tblW w:w="1077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5386"/>
        <w:gridCol w:w="1559"/>
        <w:gridCol w:w="1560"/>
        <w:gridCol w:w="850"/>
      </w:tblGrid>
      <w:tr w:rsidR="00892FB9" w:rsidRPr="000D415B" w:rsidTr="004B178F">
        <w:trPr>
          <w:trHeight w:val="3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кезеңі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уақыт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Педагогтің</w:t>
            </w:r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Оқушының</w:t>
            </w:r>
            <w:proofErr w:type="spellEnd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Бағалау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</w:tr>
      <w:tr w:rsidR="00892FB9" w:rsidRPr="000D415B" w:rsidTr="004B178F">
        <w:trPr>
          <w:trHeight w:val="26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Ұйымдастыру,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өзін –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өзі тексеру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8 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415B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Ынтымақтастық атмосферасын </w:t>
            </w:r>
            <w:r w:rsidRPr="000D415B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қалыптастыру ширату жаттығуларымен өтеді.</w:t>
            </w:r>
          </w:p>
          <w:p w:rsidR="00D853EC" w:rsidRPr="000D415B" w:rsidRDefault="00D853EC" w:rsidP="00DA6D3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10EC1" w:rsidRPr="000D415B" w:rsidRDefault="00010EC1" w:rsidP="00010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Бүгінгі күн терезеден,</w:t>
            </w:r>
          </w:p>
          <w:p w:rsidR="00010EC1" w:rsidRPr="000D415B" w:rsidRDefault="00010EC1" w:rsidP="00010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Бізге, міне, тұр қарап.</w:t>
            </w:r>
          </w:p>
          <w:p w:rsidR="00010EC1" w:rsidRPr="000D415B" w:rsidRDefault="00010EC1" w:rsidP="00010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Сондай жақсы көңіл күймен,</w:t>
            </w:r>
          </w:p>
          <w:p w:rsidR="00010EC1" w:rsidRPr="000D415B" w:rsidRDefault="00010EC1" w:rsidP="00010EC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Басталады бұл сабақ</w:t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.</w:t>
            </w:r>
          </w:p>
          <w:p w:rsidR="004B178F" w:rsidRPr="000D415B" w:rsidRDefault="004B178F" w:rsidP="004B178F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D415B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Топқа бөлу   Суреттер әдісімен жүреді. </w:t>
            </w:r>
          </w:p>
          <w:p w:rsidR="00010EC1" w:rsidRPr="000D415B" w:rsidRDefault="00010EC1" w:rsidP="00DA6D37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892FB9" w:rsidRPr="000D415B" w:rsidRDefault="00892FB9" w:rsidP="00DA6D37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0D415B">
              <w:rPr>
                <w:b/>
                <w:sz w:val="20"/>
                <w:szCs w:val="20"/>
                <w:lang w:val="kk-KZ"/>
              </w:rPr>
              <w:t xml:space="preserve">Өткен тақырыпқа шолу: </w:t>
            </w:r>
          </w:p>
          <w:p w:rsidR="00892FB9" w:rsidRPr="000D415B" w:rsidRDefault="00892FB9" w:rsidP="00DA6D37">
            <w:pPr>
              <w:pStyle w:val="Default"/>
              <w:rPr>
                <w:sz w:val="20"/>
                <w:szCs w:val="20"/>
                <w:lang w:val="kk-KZ"/>
              </w:rPr>
            </w:pPr>
            <w:r w:rsidRPr="000D415B">
              <w:rPr>
                <w:b/>
                <w:sz w:val="20"/>
                <w:szCs w:val="20"/>
                <w:lang w:val="kk-KZ"/>
              </w:rPr>
              <w:t>-</w:t>
            </w:r>
            <w:r w:rsidRPr="000D415B">
              <w:rPr>
                <w:sz w:val="20"/>
                <w:szCs w:val="20"/>
                <w:lang w:val="kk-KZ"/>
              </w:rPr>
              <w:t>Үй тапсырмасын сұрау.</w:t>
            </w:r>
          </w:p>
          <w:p w:rsidR="00892FB9" w:rsidRPr="000D415B" w:rsidRDefault="00892FB9" w:rsidP="00DA6D37">
            <w:pPr>
              <w:pStyle w:val="Default"/>
              <w:rPr>
                <w:sz w:val="20"/>
                <w:szCs w:val="20"/>
                <w:lang w:val="kk-KZ"/>
              </w:rPr>
            </w:pPr>
            <w:r w:rsidRPr="000D415B">
              <w:rPr>
                <w:sz w:val="20"/>
                <w:szCs w:val="20"/>
                <w:lang w:val="kk-KZ"/>
              </w:rPr>
              <w:t>-Бір-біріңе өткен тақырыпқа байланысты сұрақтар қойып жауап алыңдар.</w:t>
            </w:r>
          </w:p>
          <w:p w:rsidR="00010EC1" w:rsidRPr="000D415B" w:rsidRDefault="00010EC1" w:rsidP="00010EC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D415B">
              <w:rPr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0D415B">
              <w:rPr>
                <w:bCs/>
                <w:color w:val="000000"/>
                <w:sz w:val="20"/>
                <w:szCs w:val="20"/>
              </w:rPr>
              <w:t>Ақылды</w:t>
            </w:r>
            <w:proofErr w:type="spellEnd"/>
            <w:r w:rsidRPr="000D415B">
              <w:rPr>
                <w:bCs/>
                <w:color w:val="000000"/>
                <w:sz w:val="20"/>
                <w:szCs w:val="20"/>
              </w:rPr>
              <w:t xml:space="preserve"> микрофон» </w:t>
            </w:r>
            <w:proofErr w:type="spellStart"/>
            <w:r w:rsidRPr="000D415B">
              <w:rPr>
                <w:bCs/>
                <w:color w:val="000000"/>
                <w:sz w:val="20"/>
                <w:szCs w:val="20"/>
              </w:rPr>
              <w:t>стратегиясы</w:t>
            </w:r>
            <w:proofErr w:type="spellEnd"/>
            <w:r w:rsidRPr="000D415B"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D415B">
              <w:rPr>
                <w:bCs/>
                <w:color w:val="000000"/>
                <w:sz w:val="20"/>
                <w:szCs w:val="20"/>
              </w:rPr>
              <w:t>ұжымда</w:t>
            </w:r>
            <w:proofErr w:type="spellEnd"/>
            <w:r w:rsidRPr="000D415B">
              <w:rPr>
                <w:bCs/>
                <w:color w:val="000000"/>
                <w:sz w:val="20"/>
                <w:szCs w:val="20"/>
              </w:rPr>
              <w:t>)</w:t>
            </w:r>
          </w:p>
          <w:p w:rsidR="00010EC1" w:rsidRPr="000D415B" w:rsidRDefault="00010EC1" w:rsidP="00010EC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Кішкентай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балаға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қатысты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қандай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салт-дәстүрлерді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білесің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>?</w:t>
            </w:r>
          </w:p>
          <w:p w:rsidR="00010EC1" w:rsidRPr="000D415B" w:rsidRDefault="00010EC1" w:rsidP="00010EC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Бесік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деген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не?</w:t>
            </w:r>
          </w:p>
          <w:p w:rsidR="00010EC1" w:rsidRPr="000D415B" w:rsidRDefault="00010EC1" w:rsidP="00010EC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Бесік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жырын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кім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айтады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>?</w:t>
            </w:r>
          </w:p>
          <w:p w:rsidR="00010EC1" w:rsidRPr="000D415B" w:rsidRDefault="00E97E09" w:rsidP="00010EC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Бесік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жырын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кі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  <w:lang w:val="kk-KZ"/>
              </w:rPr>
              <w:t>м</w:t>
            </w:r>
            <w:proofErr w:type="spellStart"/>
            <w:r w:rsidR="00010EC1" w:rsidRPr="000D415B">
              <w:rPr>
                <w:iCs/>
                <w:color w:val="000000"/>
                <w:sz w:val="20"/>
                <w:szCs w:val="20"/>
              </w:rPr>
              <w:t>ге</w:t>
            </w:r>
            <w:proofErr w:type="spellEnd"/>
            <w:r w:rsidR="00010EC1"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0EC1" w:rsidRPr="000D415B">
              <w:rPr>
                <w:iCs/>
                <w:color w:val="000000"/>
                <w:sz w:val="20"/>
                <w:szCs w:val="20"/>
              </w:rPr>
              <w:t>арнап</w:t>
            </w:r>
            <w:proofErr w:type="spellEnd"/>
            <w:r w:rsidR="00010EC1"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10EC1" w:rsidRPr="000D415B">
              <w:rPr>
                <w:iCs/>
                <w:color w:val="000000"/>
                <w:sz w:val="20"/>
                <w:szCs w:val="20"/>
              </w:rPr>
              <w:t>айтады</w:t>
            </w:r>
            <w:proofErr w:type="spellEnd"/>
            <w:r w:rsidR="00010EC1" w:rsidRPr="000D415B">
              <w:rPr>
                <w:iCs/>
                <w:color w:val="000000"/>
                <w:sz w:val="20"/>
                <w:szCs w:val="20"/>
              </w:rPr>
              <w:t>?</w:t>
            </w:r>
          </w:p>
          <w:p w:rsidR="00010EC1" w:rsidRPr="000D415B" w:rsidRDefault="00010EC1" w:rsidP="00010EC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Тұрмыс-салт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жырларына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нелер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жатады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>?</w:t>
            </w:r>
          </w:p>
          <w:p w:rsidR="00010EC1" w:rsidRPr="000D415B" w:rsidRDefault="00010EC1" w:rsidP="00010EC1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Бесік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жырынан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үзінді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айтып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Cs/>
                <w:color w:val="000000"/>
                <w:sz w:val="20"/>
                <w:szCs w:val="20"/>
              </w:rPr>
              <w:t>берші</w:t>
            </w:r>
            <w:proofErr w:type="spellEnd"/>
            <w:r w:rsidRPr="000D415B">
              <w:rPr>
                <w:iCs/>
                <w:color w:val="000000"/>
                <w:sz w:val="20"/>
                <w:szCs w:val="20"/>
              </w:rPr>
              <w:t>.</w:t>
            </w:r>
          </w:p>
          <w:p w:rsidR="00010EC1" w:rsidRPr="000D415B" w:rsidRDefault="00567288" w:rsidP="00DA6D37">
            <w:pPr>
              <w:pStyle w:val="Default"/>
              <w:rPr>
                <w:sz w:val="20"/>
                <w:szCs w:val="20"/>
                <w:lang w:val="kk-KZ"/>
              </w:rPr>
            </w:pPr>
            <w:r w:rsidRPr="000D415B">
              <w:rPr>
                <w:sz w:val="20"/>
                <w:szCs w:val="20"/>
              </w:rPr>
              <w:t>Дескрипторы</w:t>
            </w:r>
            <w:r w:rsidRPr="000D415B">
              <w:rPr>
                <w:sz w:val="20"/>
                <w:szCs w:val="20"/>
                <w:lang w:val="kk-KZ"/>
              </w:rPr>
              <w:t>:</w:t>
            </w:r>
          </w:p>
          <w:p w:rsidR="00567288" w:rsidRPr="000D415B" w:rsidRDefault="00567288" w:rsidP="00567288">
            <w:pPr>
              <w:pStyle w:val="Default"/>
              <w:numPr>
                <w:ilvl w:val="0"/>
                <w:numId w:val="4"/>
              </w:numPr>
              <w:rPr>
                <w:i/>
                <w:sz w:val="20"/>
                <w:szCs w:val="20"/>
                <w:lang w:val="kk-KZ"/>
              </w:rPr>
            </w:pPr>
            <w:r w:rsidRPr="000D415B">
              <w:rPr>
                <w:i/>
                <w:sz w:val="20"/>
                <w:szCs w:val="20"/>
                <w:lang w:val="kk-KZ"/>
              </w:rPr>
              <w:t>Сұрақтарға жауап береді.</w:t>
            </w:r>
          </w:p>
          <w:p w:rsidR="00567288" w:rsidRPr="000D415B" w:rsidRDefault="00567288" w:rsidP="00567288">
            <w:pPr>
              <w:pStyle w:val="Default"/>
              <w:numPr>
                <w:ilvl w:val="0"/>
                <w:numId w:val="4"/>
              </w:numPr>
              <w:rPr>
                <w:i/>
                <w:sz w:val="20"/>
                <w:szCs w:val="20"/>
                <w:lang w:val="kk-KZ"/>
              </w:rPr>
            </w:pPr>
            <w:r w:rsidRPr="000D415B">
              <w:rPr>
                <w:i/>
                <w:sz w:val="20"/>
                <w:szCs w:val="20"/>
                <w:lang w:val="kk-KZ"/>
              </w:rPr>
              <w:t>Салт-дәстүрлер  туралы айтады.</w:t>
            </w:r>
          </w:p>
          <w:p w:rsidR="00D853EC" w:rsidRPr="000D415B" w:rsidRDefault="00D853EC" w:rsidP="00D853EC">
            <w:pPr>
              <w:pStyle w:val="Default"/>
              <w:ind w:left="720"/>
              <w:rPr>
                <w:i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оқу материалын жариялау «Ым-ишара» әдісі:</w:t>
            </w:r>
          </w:p>
          <w:p w:rsidR="00892FB9" w:rsidRPr="000D415B" w:rsidRDefault="00892FB9" w:rsidP="00DA6D37">
            <w:pPr>
              <w:pStyle w:val="Default"/>
              <w:rPr>
                <w:sz w:val="20"/>
                <w:szCs w:val="20"/>
                <w:lang w:val="kk-KZ"/>
              </w:rPr>
            </w:pPr>
            <w:r w:rsidRPr="000D415B">
              <w:rPr>
                <w:sz w:val="20"/>
                <w:szCs w:val="20"/>
                <w:lang w:val="kk-KZ"/>
              </w:rPr>
              <w:t>- Айтылған әрекет түрлерін қимылмен көрсетіңдер.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(Т</w:t>
            </w:r>
            <w:r w:rsidRPr="000D415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kk-KZ" w:eastAsia="ru-RU"/>
              </w:rPr>
              <w:t>) «Орында» айдары </w:t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бойынша шағын топтар оқулықта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берілген кестемен жұмыс жүргізеді.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1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А) 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Бәріміз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шалғымен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былай-былай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шөп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шаптық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әжем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ұршықпен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былай-былай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жіп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иірді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Ә)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Отыра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қалып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бәріміз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былай-былай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жүн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сабадық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Содан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кейін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былай-былай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жүн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түттік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Айнаш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былай-былай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шәлі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тоқыды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Ағайым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былай-былай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бидай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түйді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В) Шара,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Айша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Қайрат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кезектесіп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былай-былай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қымыз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пісті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Арқат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асауға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былай-былай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шалма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тастады</w:t>
            </w:r>
            <w:proofErr w:type="spellEnd"/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1BB6" w:rsidRPr="000D415B" w:rsidRDefault="00641BB6" w:rsidP="00DA6D37">
            <w:pPr>
              <w:pStyle w:val="Default"/>
              <w:rPr>
                <w:i/>
                <w:sz w:val="20"/>
                <w:szCs w:val="20"/>
              </w:rPr>
            </w:pPr>
            <w:r w:rsidRPr="000D415B">
              <w:rPr>
                <w:bCs/>
                <w:i/>
                <w:sz w:val="20"/>
                <w:szCs w:val="20"/>
                <w:shd w:val="clear" w:color="auto" w:fill="FFFFFF"/>
              </w:rPr>
              <w:t>Дескрипторы:</w:t>
            </w:r>
            <w:r w:rsidRPr="000D415B">
              <w:rPr>
                <w:bCs/>
                <w:i/>
                <w:sz w:val="20"/>
                <w:szCs w:val="20"/>
                <w:shd w:val="clear" w:color="auto" w:fill="FFFFFF"/>
              </w:rPr>
              <w:br/>
            </w:r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Әрекет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түрлерін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қимылмен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көрсетеді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Pr="000D415B">
              <w:rPr>
                <w:bCs/>
                <w:i/>
                <w:sz w:val="20"/>
                <w:szCs w:val="20"/>
                <w:shd w:val="clear" w:color="auto" w:fill="FFFFFF"/>
              </w:rPr>
              <w:br/>
            </w:r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2.. Осы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өнердің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қайсысы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қазіргі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заманда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қолданылатындығын</w:t>
            </w:r>
            <w:proofErr w:type="spellEnd"/>
            <w:r w:rsidRPr="000D415B">
              <w:rPr>
                <w:bCs/>
                <w:i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анықтайды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.</w:t>
            </w:r>
            <w:r w:rsidRPr="000D415B">
              <w:rPr>
                <w:bCs/>
                <w:i/>
                <w:sz w:val="20"/>
                <w:szCs w:val="20"/>
                <w:shd w:val="clear" w:color="auto" w:fill="FFFFFF"/>
              </w:rPr>
              <w:br/>
            </w:r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Олардың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қайсысы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қолданбалы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өнерге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жататындығын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айтады</w:t>
            </w:r>
            <w:proofErr w:type="spellEnd"/>
            <w:r w:rsidRPr="000D415B">
              <w:rPr>
                <w:i/>
                <w:iCs/>
                <w:sz w:val="20"/>
                <w:szCs w:val="20"/>
                <w:shd w:val="clear" w:color="auto" w:fill="FFFFFF"/>
              </w:rPr>
              <w:t>.</w:t>
            </w:r>
          </w:p>
          <w:p w:rsidR="00892FB9" w:rsidRPr="000D415B" w:rsidRDefault="00892FB9" w:rsidP="00DA6D37">
            <w:pPr>
              <w:pStyle w:val="Default"/>
              <w:rPr>
                <w:sz w:val="20"/>
                <w:szCs w:val="20"/>
                <w:lang w:val="kk-KZ"/>
              </w:rPr>
            </w:pPr>
            <w:r w:rsidRPr="000D415B">
              <w:rPr>
                <w:sz w:val="20"/>
                <w:szCs w:val="20"/>
                <w:lang w:val="kk-KZ"/>
              </w:rPr>
              <w:t>-Қазіргі кезде аталған кәсіп түрлерінің қайсысы сақталған?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Өте жақсы, ендеше бүгінгі сабақта 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шеберлер елі туралы оқып білетін  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боламыз.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B178F" w:rsidRPr="000D415B" w:rsidRDefault="004B178F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53EC" w:rsidRPr="000D415B" w:rsidRDefault="00D853EC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53EC" w:rsidRPr="000D415B" w:rsidRDefault="00D853EC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53EC" w:rsidRPr="000D415B" w:rsidRDefault="00D853EC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53EC" w:rsidRPr="000D415B" w:rsidRDefault="00D853EC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853EC" w:rsidRPr="000D415B" w:rsidRDefault="00D853EC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Топқа бірігеді. </w:t>
            </w: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178F" w:rsidRPr="000D415B" w:rsidRDefault="004B178F" w:rsidP="00DA6D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Бір-біріне сұрақтар қойып, жауап алады.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«Ауызша мадақтау» әдісі: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Жарайсың!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Тамаша!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Жақсы!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892FB9">
            <w:pPr>
              <w:spacing w:after="0" w:line="240" w:lineRule="auto"/>
              <w:ind w:right="16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92FB9" w:rsidRPr="000D415B" w:rsidTr="004B17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Жаңа білім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 мин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567288" w:rsidRPr="000D415B" w:rsidRDefault="00567288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567288" w:rsidRPr="000D415B" w:rsidRDefault="00567288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567288" w:rsidRPr="000D415B" w:rsidRDefault="00567288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мин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Бекіту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 мин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0D415B">
              <w:rPr>
                <w:b/>
                <w:color w:val="auto"/>
                <w:sz w:val="20"/>
                <w:szCs w:val="20"/>
                <w:lang w:val="kk-KZ"/>
              </w:rPr>
              <w:t xml:space="preserve">(Т) 1- тапсырма </w:t>
            </w:r>
            <w:r w:rsidRPr="000D415B">
              <w:rPr>
                <w:color w:val="auto"/>
                <w:sz w:val="20"/>
                <w:szCs w:val="20"/>
                <w:lang w:val="kk-KZ"/>
              </w:rPr>
              <w:t>«</w:t>
            </w:r>
            <w:r w:rsidRPr="000D415B">
              <w:rPr>
                <w:b/>
                <w:color w:val="auto"/>
                <w:sz w:val="20"/>
                <w:szCs w:val="20"/>
                <w:lang w:val="kk-KZ"/>
              </w:rPr>
              <w:t>Ойлан, жұптас, талқыла</w:t>
            </w:r>
            <w:r w:rsidRPr="000D415B">
              <w:rPr>
                <w:color w:val="auto"/>
                <w:sz w:val="20"/>
                <w:szCs w:val="20"/>
                <w:lang w:val="kk-KZ"/>
              </w:rPr>
              <w:t xml:space="preserve">» әдісімен орындалады.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А) Термин сөздер.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182E52" wp14:editId="7DB5B80F">
                  <wp:extent cx="2863850" cy="776605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Ә) Автор туралы мәлімет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-Ф.Оңғарсынова туралы оқып, әңгімелеңдер.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-Ол туралы не білесіңдер?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Ә) Сөздікпен жұмыс.</w:t>
            </w:r>
          </w:p>
          <w:p w:rsidR="00AB5F8F" w:rsidRPr="000D415B" w:rsidRDefault="00AB5F8F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B5F8F" w:rsidRPr="000D415B" w:rsidRDefault="00AB5F8F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41BB6" w:rsidRPr="000D415B" w:rsidRDefault="00343E6E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 ленд </w:t>
            </w:r>
            <w:r w:rsidR="00D9161D"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платформаымен жұмыс жүргізіп , тапсырмасын  орындау.А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втор туралы түсінік</w:t>
            </w:r>
            <w:r w:rsidR="00D9161D"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41BB6" w:rsidRPr="000D415B" w:rsidRDefault="00641BB6" w:rsidP="00641BB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(Т) Өлең авторы Фариза Оңғарсынова жайлы мағлұмат беріледі.</w:t>
            </w:r>
          </w:p>
          <w:tbl>
            <w:tblPr>
              <w:tblW w:w="685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18"/>
              <w:gridCol w:w="5237"/>
            </w:tblGrid>
            <w:tr w:rsidR="00641BB6" w:rsidRPr="000D415B" w:rsidTr="00641BB6">
              <w:tc>
                <w:tcPr>
                  <w:tcW w:w="16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  <w:t>Аты-жөні</w:t>
                  </w:r>
                </w:p>
              </w:tc>
              <w:tc>
                <w:tcPr>
                  <w:tcW w:w="523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  <w:t>Фариза Оңғарсынова</w:t>
                  </w:r>
                </w:p>
              </w:tc>
            </w:tr>
            <w:tr w:rsidR="00641BB6" w:rsidRPr="000D415B" w:rsidTr="00641BB6">
              <w:tc>
                <w:tcPr>
                  <w:tcW w:w="16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  <w:t>Туған жылы</w:t>
                  </w:r>
                </w:p>
              </w:tc>
              <w:tc>
                <w:tcPr>
                  <w:tcW w:w="523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  <w:t>1939-</w:t>
                  </w:r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2014жж.</w:t>
                  </w:r>
                </w:p>
              </w:tc>
            </w:tr>
            <w:tr w:rsidR="00641BB6" w:rsidRPr="000D415B" w:rsidTr="00641BB6">
              <w:tc>
                <w:tcPr>
                  <w:tcW w:w="16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Туып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өскен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жері</w:t>
                  </w:r>
                  <w:proofErr w:type="spellEnd"/>
                </w:p>
              </w:tc>
              <w:tc>
                <w:tcPr>
                  <w:tcW w:w="523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Атырау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облысы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Новобогат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ауданы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Манаш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ауылы</w:t>
                  </w:r>
                  <w:proofErr w:type="spellEnd"/>
                </w:p>
              </w:tc>
            </w:tr>
            <w:tr w:rsidR="00641BB6" w:rsidRPr="000D415B" w:rsidTr="00641BB6">
              <w:tc>
                <w:tcPr>
                  <w:tcW w:w="16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Шығармалары</w:t>
                  </w:r>
                  <w:proofErr w:type="spellEnd"/>
                </w:p>
              </w:tc>
              <w:tc>
                <w:tcPr>
                  <w:tcW w:w="523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Оюлар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Жезқазған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Үйім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–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менің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Отаным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Ұстаз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», «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Ескерткіш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</w:tr>
            <w:tr w:rsidR="00641BB6" w:rsidRPr="000D415B" w:rsidTr="00641BB6">
              <w:tc>
                <w:tcPr>
                  <w:tcW w:w="161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Ақпарат</w:t>
                  </w:r>
                  <w:proofErr w:type="spellEnd"/>
                </w:p>
              </w:tc>
              <w:tc>
                <w:tcPr>
                  <w:tcW w:w="523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41BB6" w:rsidRPr="000D415B" w:rsidRDefault="00641BB6" w:rsidP="00641BB6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Ақын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қоғам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қайраткері</w:t>
                  </w:r>
                  <w:proofErr w:type="spellEnd"/>
                </w:p>
              </w:tc>
            </w:tr>
          </w:tbl>
          <w:p w:rsidR="00641BB6" w:rsidRPr="000D415B" w:rsidRDefault="00641BB6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2006F" w:rsidRPr="000D415B" w:rsidRDefault="00A2006F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F4200" w:rsidRPr="000D415B" w:rsidRDefault="00A2006F" w:rsidP="00A2006F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(Ж, Т)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 «Түсініп оқы» айдары </w:t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бойынша</w:t>
            </w:r>
          </w:p>
          <w:p w:rsidR="00567288" w:rsidRPr="000D415B" w:rsidRDefault="00A2006F" w:rsidP="00A2006F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Ф. Оңғарсынованың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«Оюлар» өлеңін мәнерлеп оқып, мазмұнын топта талдайды.</w:t>
            </w:r>
            <w:r w:rsidR="00C529A0"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( Білім ленд )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0D415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(Ұ)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 «Жаңа сөздер сандығы» айдары </w:t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бойынша кілең керім деген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сөз тіркесінің мағынасын ашады.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br/>
              <w:t>кілең керім </w:t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– бұл жерде: «бірінен бірі жақсы» деген мағынада</w:t>
            </w:r>
          </w:p>
          <w:p w:rsidR="00A2006F" w:rsidRPr="000D415B" w:rsidRDefault="00A2006F" w:rsidP="00A2006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0D415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  <w:t>(Ж)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 «Ізден» айдары </w:t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бойынша әр оқушы өлеңді талдауға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br/>
            </w:r>
            <w:r w:rsidRPr="000D415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lastRenderedPageBreak/>
              <w:t>арналған кесте толтырады</w:t>
            </w:r>
          </w:p>
          <w:tbl>
            <w:tblPr>
              <w:tblW w:w="685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4245"/>
            </w:tblGrid>
            <w:tr w:rsidR="00A2006F" w:rsidRPr="000D415B" w:rsidTr="00A2006F">
              <w:tc>
                <w:tcPr>
                  <w:tcW w:w="26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006F" w:rsidRPr="000D415B" w:rsidRDefault="00A2006F" w:rsidP="00A2006F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  <w:t>Өлеңнен ақынның сезімдерін білдіретін сөздерді теріп жаз</w:t>
                  </w:r>
                </w:p>
              </w:tc>
              <w:tc>
                <w:tcPr>
                  <w:tcW w:w="42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006F" w:rsidRPr="000D415B" w:rsidRDefault="00A2006F" w:rsidP="00A2006F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A2006F" w:rsidRPr="000D415B" w:rsidTr="00A2006F">
              <w:tc>
                <w:tcPr>
                  <w:tcW w:w="26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006F" w:rsidRPr="000D415B" w:rsidRDefault="00A2006F" w:rsidP="00A2006F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Өлеңдегі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теңеу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сөздерді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тап</w:t>
                  </w:r>
                </w:p>
              </w:tc>
              <w:tc>
                <w:tcPr>
                  <w:tcW w:w="42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006F" w:rsidRPr="000D415B" w:rsidRDefault="00A2006F" w:rsidP="00A2006F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2006F" w:rsidRPr="000D415B" w:rsidTr="00A2006F">
              <w:tc>
                <w:tcPr>
                  <w:tcW w:w="261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006F" w:rsidRPr="000D415B" w:rsidRDefault="00A2006F" w:rsidP="00A2006F">
                  <w:pPr>
                    <w:spacing w:after="15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Ұлттық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өнерді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сақтау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туралы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ақынның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ойын</w:t>
                  </w:r>
                  <w:proofErr w:type="spellEnd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0D415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жалғастыр</w:t>
                  </w:r>
                  <w:proofErr w:type="spellEnd"/>
                </w:p>
              </w:tc>
              <w:tc>
                <w:tcPr>
                  <w:tcW w:w="42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2006F" w:rsidRPr="000D415B" w:rsidRDefault="00A2006F" w:rsidP="00A200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52525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2006F" w:rsidRPr="000D415B" w:rsidRDefault="00A2006F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2006F" w:rsidRPr="000D415B" w:rsidRDefault="00A2006F" w:rsidP="00A2006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0D415B">
              <w:rPr>
                <w:color w:val="000000"/>
                <w:sz w:val="20"/>
                <w:szCs w:val="20"/>
              </w:rPr>
              <w:t>Дескрипторы:</w:t>
            </w:r>
          </w:p>
          <w:p w:rsidR="00A2006F" w:rsidRPr="000D415B" w:rsidRDefault="00A2006F" w:rsidP="00A200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0"/>
                <w:szCs w:val="20"/>
              </w:rPr>
            </w:pPr>
            <w:r w:rsidRPr="000D415B">
              <w:rPr>
                <w:i/>
                <w:iCs/>
                <w:color w:val="000000"/>
                <w:sz w:val="20"/>
                <w:szCs w:val="20"/>
              </w:rPr>
              <w:t>«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Оюлар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өлеңін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мәнерлеп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оқып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мазмұнын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топта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талдайды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A2006F" w:rsidRPr="000D415B" w:rsidRDefault="00A2006F" w:rsidP="00A200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Кілең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керім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деген</w:t>
            </w:r>
            <w:proofErr w:type="spellEnd"/>
            <w:r w:rsidRPr="000D415B">
              <w:rPr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сөз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тіркесінің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мағынасын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ашады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A2006F" w:rsidRPr="000D415B" w:rsidRDefault="00A2006F" w:rsidP="00A200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Киіз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үй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жабдықтары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жайлы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мағлұмат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береді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A2006F" w:rsidRPr="000D415B" w:rsidRDefault="00A2006F" w:rsidP="00A200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Әр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топ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өлеңді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талдауға</w:t>
            </w:r>
            <w:proofErr w:type="spellEnd"/>
            <w:r w:rsidRPr="000D415B">
              <w:rPr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арналған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кестені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415B">
              <w:rPr>
                <w:i/>
                <w:iCs/>
                <w:color w:val="000000"/>
                <w:sz w:val="20"/>
                <w:szCs w:val="20"/>
              </w:rPr>
              <w:t>толтырады</w:t>
            </w:r>
            <w:proofErr w:type="spellEnd"/>
            <w:r w:rsidRPr="000D415B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A2006F" w:rsidRPr="000D415B" w:rsidRDefault="00A2006F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630119" wp14:editId="542DFA6A">
                  <wp:extent cx="295910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ECA8A7" wp14:editId="4C0EB09C">
                  <wp:extent cx="2967355" cy="509270"/>
                  <wp:effectExtent l="0" t="0" r="444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35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Б) 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Мәтінмен жұмыс.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-Мәтінді тізбектей дауыстап, мәнерлеп оқыңдар.  </w:t>
            </w:r>
            <w:r w:rsidRPr="000D41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Саралаудың «Дереккөз»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тәсілі жүзеге асады.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Кейбір оқушыға: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-Фаризаның қандай өлеңдерін білесің?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B43EB0" w:rsidP="00DA6D3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(Д, Т) 2-тапсырмада «Ашық микрофон» әдісі,  дәптермен жұмыс 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жүзеге асырылады. </w:t>
            </w:r>
          </w:p>
          <w:p w:rsidR="00892FB9" w:rsidRPr="000D415B" w:rsidRDefault="00892FB9" w:rsidP="00DA6D3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А) Тауып оқу.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-Өлеңнен ұлттық өнерді сақтау туралы ақынның ойын тауып оқыңдар.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-Сәндік қолданбалы өнер қайда кездесетіні туралы әңгімелеңдер.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Ә) Суретпен жұмыс.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-Суреттен басқұр мен желбауды көрсетіп, сипаттаңдар.</w:t>
            </w:r>
          </w:p>
          <w:p w:rsidR="00892FB9" w:rsidRPr="000D415B" w:rsidRDefault="00892FB9" w:rsidP="00DA6D3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9A3560" wp14:editId="38FE9983">
                  <wp:extent cx="2933065" cy="97472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Б) Тұжырымдау.</w:t>
            </w:r>
          </w:p>
          <w:p w:rsidR="00892FB9" w:rsidRPr="000D415B" w:rsidRDefault="00892FB9" w:rsidP="00DA6D3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-Сәндік қолданбалы өнер туралы не білдіңдер?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-</w:t>
            </w: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Тапсырма орындайды.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-Т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апсырманы орындап, өз пікірлерін білдіреді.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0D415B">
              <w:rPr>
                <w:b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Автор туралы әңгімелейді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-1балл.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-Сөздікті жазып, жаттайды-1балл.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-</w:t>
            </w: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Өлеңді мәнерлеп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оқиды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-2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балл.</w:t>
            </w: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Сұраққа жауап береді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-1балл.</w:t>
            </w: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892FB9" w:rsidRPr="000D415B" w:rsidRDefault="00892FB9" w:rsidP="00DA6D37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0D415B">
              <w:rPr>
                <w:b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Өлеңнен ұлттық өнерді сақтау туралы ақынның ойын тауып оқиды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-1балл.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Сәндік қолданбалы өнер қайда кездесетінін 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анықтайды-1балл.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Суреттен </w:t>
            </w: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басқұр мен желбауды көрсетіп, сипаттай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ды-2балл.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Сәндік қолданбалы өнер туралы ой тұжырымдайды</w:t>
            </w:r>
            <w:r w:rsidRPr="000D415B">
              <w:rPr>
                <w:rFonts w:ascii="Times New Roman" w:eastAsia="Times New Roman" w:hAnsi="Times New Roman"/>
                <w:noProof/>
                <w:sz w:val="20"/>
                <w:szCs w:val="20"/>
                <w:lang w:val="kk-KZ" w:eastAsia="ru-RU"/>
              </w:rPr>
              <w:t>-1балл.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«Әде-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биеттік оқу» оқулығы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 сынып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1-бөлім 2019ж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892FB9" w:rsidRPr="000D415B" w:rsidTr="004B178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Қорытын-ды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 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415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Кері байланысты </w:t>
            </w:r>
            <w:r w:rsidRPr="000D415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«Үш қадамдық сұқбат» әдісі </w:t>
            </w: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арқылы береді. 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sz w:val="20"/>
                <w:szCs w:val="20"/>
                <w:lang w:val="kk-KZ"/>
              </w:rPr>
              <w:t>Мұғалім оқушылар жауабын талдап, өз қалыптастырушы бағасын қояды.</w:t>
            </w:r>
          </w:p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Оқу  тапсырмасы: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0D41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өлеңнің шумағын жаттау, оюля бұйымның суретін салу</w:t>
            </w: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Сабақтан түйген ой-пікірін айтады.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spacing w:after="0" w:line="240" w:lineRule="auto"/>
              <w:ind w:right="-216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D415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ҚБ қойылады.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2FB9" w:rsidRPr="000D415B" w:rsidRDefault="00892FB9" w:rsidP="00DA6D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</w:tbl>
    <w:p w:rsidR="00892FB9" w:rsidRPr="000D415B" w:rsidRDefault="00892FB9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D415B">
        <w:rPr>
          <w:rFonts w:ascii="Times New Roman" w:hAnsi="Times New Roman"/>
          <w:sz w:val="20"/>
          <w:szCs w:val="20"/>
          <w:lang w:val="kk-KZ"/>
        </w:rPr>
        <w:t xml:space="preserve">        Тексерілді :                               </w:t>
      </w:r>
      <w:r w:rsidR="00B43EB0" w:rsidRPr="000D415B">
        <w:rPr>
          <w:rFonts w:ascii="Times New Roman" w:hAnsi="Times New Roman"/>
          <w:sz w:val="20"/>
          <w:szCs w:val="20"/>
          <w:lang w:val="kk-KZ"/>
        </w:rPr>
        <w:t xml:space="preserve">                              М. Кемельбеков</w:t>
      </w: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B43EB0" w:rsidRPr="000D415B" w:rsidRDefault="00B43EB0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0D415B"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A54172D" wp14:editId="2709D1FF">
                <wp:extent cx="301625" cy="301625"/>
                <wp:effectExtent l="0" t="0" r="0" b="0"/>
                <wp:docPr id="7" name="Прямоугольник 7" descr="https://adebiportal.kz/storage/upload/iblock/70f/70f025ff90a377a7826a1199acd772b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adebiportal.kz/storage/upload/iblock/70f/70f025ff90a377a7826a1199acd772b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BKod5mHwMAACYGAAAOAAAAAAAAAAAA&#10;AAAAAC4CAABkcnMvZTJvRG9jLnhtbFBLAQItABQABgAIAAAAIQBoNpdo2gAAAAMBAAAPAAAAAAAA&#10;AAAAAAAAAHk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892FB9" w:rsidRPr="000D415B" w:rsidRDefault="00892FB9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92FB9" w:rsidRPr="000D415B" w:rsidRDefault="00892FB9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92FB9" w:rsidRPr="000D415B" w:rsidRDefault="00892FB9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92FB9" w:rsidRPr="000D415B" w:rsidRDefault="00892FB9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92FB9" w:rsidRPr="000D415B" w:rsidRDefault="00892FB9" w:rsidP="00892FB9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1C3177" w:rsidRPr="000D415B" w:rsidRDefault="001C3177">
      <w:pPr>
        <w:rPr>
          <w:sz w:val="20"/>
          <w:szCs w:val="20"/>
        </w:rPr>
      </w:pPr>
    </w:p>
    <w:sectPr w:rsidR="001C3177" w:rsidRPr="000D415B" w:rsidSect="004B178F">
      <w:pgSz w:w="11906" w:h="16838"/>
      <w:pgMar w:top="426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4077"/>
    <w:multiLevelType w:val="multilevel"/>
    <w:tmpl w:val="AEBA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56781"/>
    <w:multiLevelType w:val="hybridMultilevel"/>
    <w:tmpl w:val="271C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069BA"/>
    <w:multiLevelType w:val="hybridMultilevel"/>
    <w:tmpl w:val="B06A415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79672BD7"/>
    <w:multiLevelType w:val="multilevel"/>
    <w:tmpl w:val="05B66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B9"/>
    <w:rsid w:val="00010EC1"/>
    <w:rsid w:val="000D415B"/>
    <w:rsid w:val="001C3177"/>
    <w:rsid w:val="001F4200"/>
    <w:rsid w:val="00343E6E"/>
    <w:rsid w:val="004B178F"/>
    <w:rsid w:val="004B7C88"/>
    <w:rsid w:val="00563DA7"/>
    <w:rsid w:val="00567288"/>
    <w:rsid w:val="00641BB6"/>
    <w:rsid w:val="00777D9A"/>
    <w:rsid w:val="00856EA3"/>
    <w:rsid w:val="00892FB9"/>
    <w:rsid w:val="00A2006F"/>
    <w:rsid w:val="00AB5F8F"/>
    <w:rsid w:val="00B43EB0"/>
    <w:rsid w:val="00C32DAE"/>
    <w:rsid w:val="00C529A0"/>
    <w:rsid w:val="00D853EC"/>
    <w:rsid w:val="00D9161D"/>
    <w:rsid w:val="00E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92FB9"/>
    <w:rPr>
      <w:rFonts w:cs="Calibri"/>
    </w:rPr>
  </w:style>
  <w:style w:type="paragraph" w:styleId="a5">
    <w:name w:val="No Spacing"/>
    <w:link w:val="a4"/>
    <w:uiPriority w:val="1"/>
    <w:qFormat/>
    <w:rsid w:val="00892FB9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892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92FB9"/>
    <w:pPr>
      <w:ind w:left="720"/>
      <w:contextualSpacing/>
    </w:pPr>
    <w:rPr>
      <w:lang w:val="x-none"/>
    </w:rPr>
  </w:style>
  <w:style w:type="character" w:customStyle="1" w:styleId="a7">
    <w:name w:val="Абзац списка Знак"/>
    <w:link w:val="a6"/>
    <w:uiPriority w:val="34"/>
    <w:locked/>
    <w:rsid w:val="00892FB9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89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F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92FB9"/>
    <w:rPr>
      <w:rFonts w:cs="Calibri"/>
    </w:rPr>
  </w:style>
  <w:style w:type="paragraph" w:styleId="a5">
    <w:name w:val="No Spacing"/>
    <w:link w:val="a4"/>
    <w:uiPriority w:val="1"/>
    <w:qFormat/>
    <w:rsid w:val="00892FB9"/>
    <w:pPr>
      <w:spacing w:after="0" w:line="240" w:lineRule="auto"/>
    </w:pPr>
    <w:rPr>
      <w:rFonts w:cs="Calibri"/>
    </w:rPr>
  </w:style>
  <w:style w:type="paragraph" w:customStyle="1" w:styleId="Default">
    <w:name w:val="Default"/>
    <w:uiPriority w:val="99"/>
    <w:rsid w:val="00892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892FB9"/>
    <w:pPr>
      <w:ind w:left="720"/>
      <w:contextualSpacing/>
    </w:pPr>
    <w:rPr>
      <w:lang w:val="x-none"/>
    </w:rPr>
  </w:style>
  <w:style w:type="character" w:customStyle="1" w:styleId="a7">
    <w:name w:val="Абзац списка Знак"/>
    <w:link w:val="a6"/>
    <w:uiPriority w:val="34"/>
    <w:locked/>
    <w:rsid w:val="00892FB9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89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2023-11-14T07:48:00Z</cp:lastPrinted>
  <dcterms:created xsi:type="dcterms:W3CDTF">2023-11-09T14:07:00Z</dcterms:created>
  <dcterms:modified xsi:type="dcterms:W3CDTF">2023-11-14T08:08:00Z</dcterms:modified>
</cp:coreProperties>
</file>